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3D" w:rsidRDefault="0003623D" w:rsidP="001D61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"/>
          <w:szCs w:val="11"/>
          <w:u w:val="single"/>
          <w:lang w:eastAsia="ru-RU"/>
        </w:rPr>
      </w:pPr>
    </w:p>
    <w:p w:rsidR="0003623D" w:rsidRPr="00C442D4" w:rsidRDefault="0003623D" w:rsidP="001D6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03623D" w:rsidRPr="00C442D4" w:rsidRDefault="0003623D" w:rsidP="001D6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</w:t>
      </w:r>
    </w:p>
    <w:p w:rsidR="0003623D" w:rsidRPr="00C442D4" w:rsidRDefault="0003623D" w:rsidP="001D6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«СОШ №1»</w:t>
      </w:r>
    </w:p>
    <w:p w:rsidR="0003623D" w:rsidRPr="00C442D4" w:rsidRDefault="009E37E4" w:rsidP="001D6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3623D"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>.Нурлат</w:t>
      </w:r>
      <w:proofErr w:type="spellEnd"/>
      <w:r w:rsidR="0003623D"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 </w:t>
      </w:r>
    </w:p>
    <w:p w:rsidR="0003623D" w:rsidRPr="00C442D4" w:rsidRDefault="008B3C70" w:rsidP="001D6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_________</w:t>
      </w:r>
      <w:r w:rsidR="0003623D"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Маркелов С.А.      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</w:pPr>
    </w:p>
    <w:p w:rsidR="0003623D" w:rsidRPr="00C442D4" w:rsidRDefault="0003623D" w:rsidP="009E3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</w:t>
      </w:r>
    </w:p>
    <w:p w:rsidR="0003623D" w:rsidRPr="009E37E4" w:rsidRDefault="0003623D" w:rsidP="009E37E4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школьной библиотеки МАОУ</w:t>
      </w:r>
      <w:r w:rsidR="009E37E4" w:rsidRPr="009E3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«СОШ №1» г Нурлат РТ за 2023-24</w:t>
      </w:r>
      <w:r w:rsidRPr="009E3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Библиотечное обслуживание осуществляется в соответствии с «Положением о библиотеке». Читатели получают во временное пользование печатные издания из фонда библиотеки, пользуются </w:t>
      </w:r>
      <w:proofErr w:type="spellStart"/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</w:t>
      </w:r>
      <w:proofErr w:type="spellEnd"/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информационным аппаратом. Библиотекарь постоянно контролирует соблюдение «Правил пользования библиотекой», формирует у читателей навыки независимых библиотечных пользователей.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библиотеке ведется «Дневник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библиотеки», в котором учитываются сведения о количестве читателей, об объеме выданной литературы и проведенных мероприятиях.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цели:</w:t>
      </w:r>
    </w:p>
    <w:p w:rsidR="0003623D" w:rsidRPr="00C442D4" w:rsidRDefault="0003623D" w:rsidP="001D61F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гражданского самосознания, помощь в развитии творческих способностей учащихся, раскрытие духовно-творческого потенциала детей в процессе работы с книгой;</w:t>
      </w:r>
    </w:p>
    <w:p w:rsidR="0003623D" w:rsidRPr="00C442D4" w:rsidRDefault="0003623D" w:rsidP="001D61F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чтения и читательской культуры учащихся;</w:t>
      </w:r>
    </w:p>
    <w:p w:rsidR="0003623D" w:rsidRPr="00C442D4" w:rsidRDefault="0003623D" w:rsidP="001D61F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учеников к чтению;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содержания работы библиотеки с гражданской направленностью;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патриотической личности, духовно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богатой, внутренне свободной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 к жизни в социуме;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бережного отношения к 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своему здоровью;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толерантного отношения к людям;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нравственных представлений о внутренних ценностях человека;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взаимосвязи моральных знан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ий, умений и навыков поведения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сверстниками, в семье и окружающими;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малой родине.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Поддержание в рабочем состоянии и комплектование книжного фонда.</w:t>
      </w:r>
    </w:p>
    <w:p w:rsidR="0003623D" w:rsidRPr="00C442D4" w:rsidRDefault="0003623D" w:rsidP="001D61F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Основными функциями школьной библиотеки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«Положением о      библиотеке общеобразова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тельного учреждения», являются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образовательная, информационная и культурная.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1.Библиотекарь принял участ</w:t>
      </w:r>
      <w:r w:rsidR="009F2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 в республиканских, районных конкурсах</w:t>
      </w: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07C7" w:rsidRDefault="00DB722D" w:rsidP="001D61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республиканском конкурсе «Лучшая педагогическая инициатива на базе ШИБЦ и школьной библиотеки» </w:t>
      </w:r>
    </w:p>
    <w:p w:rsidR="001D07C7" w:rsidRPr="001D07C7" w:rsidRDefault="0002735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на совещаниях библиотекарей районного </w:t>
      </w:r>
      <w:proofErr w:type="gramStart"/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республиканских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арах, конференциях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Сферум</w:t>
      </w:r>
      <w:proofErr w:type="spellEnd"/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D07C7" w:rsidRPr="001D07C7" w:rsidRDefault="0002735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республиканской благотворительной акции «Подари книге вторую жизнь»</w:t>
      </w:r>
    </w:p>
    <w:p w:rsidR="00DB722D" w:rsidRDefault="0002735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районном 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«Родная сторона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143DA" w:rsidRDefault="0002735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и проведение районного отрытого праздника «Неделя Детской книги»</w:t>
      </w:r>
      <w:r w:rsidR="001D4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«Гимназии им </w:t>
      </w:r>
      <w:proofErr w:type="spellStart"/>
      <w:r w:rsidR="001D4EAB">
        <w:rPr>
          <w:rFonts w:ascii="Times New Roman" w:eastAsia="Times New Roman" w:hAnsi="Times New Roman" w:cs="Times New Roman"/>
          <w:sz w:val="24"/>
          <w:szCs w:val="24"/>
          <w:lang w:eastAsia="ru-RU"/>
        </w:rPr>
        <w:t>М.Е.</w:t>
      </w:r>
      <w:r w:rsidR="009E37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Сергеева</w:t>
      </w:r>
      <w:proofErr w:type="spellEnd"/>
      <w:r w:rsidR="009E37E4">
        <w:rPr>
          <w:rFonts w:ascii="Times New Roman" w:eastAsia="Times New Roman" w:hAnsi="Times New Roman" w:cs="Times New Roman"/>
          <w:sz w:val="24"/>
          <w:szCs w:val="24"/>
          <w:lang w:eastAsia="ru-RU"/>
        </w:rPr>
        <w:t>» 25.03.2024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1D07C7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7C7" w:rsidRPr="001D07C7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D0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ксерокопий статей в СМИ, материалы выступлений:</w:t>
      </w:r>
    </w:p>
    <w:p w:rsidR="001D07C7" w:rsidRPr="001D07C7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1.Выступление на сов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ещании РМО библиотекарей </w:t>
      </w:r>
      <w:r w:rsidR="00166968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«Ведение журнала и актов по ФСЭМ</w:t>
      </w: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СОШ№1за 20</w:t>
      </w:r>
      <w:r w:rsidR="00166968">
        <w:rPr>
          <w:rFonts w:ascii="Times New Roman" w:eastAsia="Times New Roman" w:hAnsi="Times New Roman" w:cs="Times New Roman"/>
          <w:sz w:val="24"/>
          <w:szCs w:val="24"/>
          <w:lang w:eastAsia="ru-RU"/>
        </w:rPr>
        <w:t>22-2023 учебный год.» 20.09.2023</w:t>
      </w: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1D07C7" w:rsidRPr="001D07C7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Выступление на районном совещании школьных </w:t>
      </w:r>
      <w:r w:rsidR="001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библиотекарей. «Разработка Положения </w:t>
      </w:r>
      <w:r w:rsid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Обмена </w:t>
      </w:r>
      <w:proofErr w:type="gramStart"/>
      <w:r w:rsid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учебниками  в</w:t>
      </w:r>
      <w:proofErr w:type="gramEnd"/>
      <w:r w:rsid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учреждениях</w:t>
      </w: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D07C7" w:rsidRPr="00166968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821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Грамоты, сертификаты:</w:t>
      </w:r>
    </w:p>
    <w:p w:rsidR="00027357" w:rsidRPr="00027357" w:rsidRDefault="00166968" w:rsidP="00027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7357"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.Сертификат выступления в КФУ «Приволжский межрегиональный </w:t>
      </w:r>
      <w:proofErr w:type="spellStart"/>
      <w:r w:rsidR="00027357"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ценр</w:t>
      </w:r>
      <w:proofErr w:type="spellEnd"/>
      <w:r w:rsidR="00027357"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квалификации. Казань 2023г №018773</w:t>
      </w:r>
    </w:p>
    <w:p w:rsidR="00027357" w:rsidRPr="00027357" w:rsidRDefault="00027357" w:rsidP="00027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>2.Диплом II степени «Край родной, навек любимый» Региональный конкурс научно- исследовательских работ. АНЭ-814-МК от 18.112023 г</w:t>
      </w:r>
    </w:p>
    <w:p w:rsidR="00027357" w:rsidRPr="00027357" w:rsidRDefault="00027357" w:rsidP="00027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>3.Сертивикат ГАОУ ДПО ИРО РТ о принятии участия в межрегиональном литературном конкурсе.</w:t>
      </w:r>
    </w:p>
    <w:p w:rsidR="00027357" w:rsidRPr="00027357" w:rsidRDefault="00027357" w:rsidP="00027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.Грамота </w:t>
      </w:r>
      <w:r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Нурлатского района РТ Грамота Приказ №69-к от 03.10.2023г</w:t>
      </w:r>
    </w:p>
    <w:p w:rsidR="00027357" w:rsidRPr="00027357" w:rsidRDefault="00027357" w:rsidP="00027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4.Дипло</w:t>
      </w:r>
      <w:r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 Всероссийского конкурса «</w:t>
      </w:r>
      <w:proofErr w:type="spellStart"/>
      <w:r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Педлидер</w:t>
      </w:r>
      <w:proofErr w:type="spellEnd"/>
      <w:r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номинации «Разработка и организац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воспитательных мероприятий» </w:t>
      </w:r>
      <w:r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>№ 4358443 от 31.012024 г</w:t>
      </w:r>
    </w:p>
    <w:p w:rsidR="0003623D" w:rsidRPr="00166968" w:rsidRDefault="00027357" w:rsidP="0002735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Диплом I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есто во Всероссийском конкурсе </w:t>
      </w:r>
      <w:r w:rsidRPr="00027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«Проект "Моя любимая книга" 28.09.2023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2.Фонд школьной библиотеки.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школьной библиотеки формируется в соответствии с образовательными программами образовательного учрежден</w:t>
      </w:r>
      <w:r w:rsidR="00FA3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 Объем основного фонда в 2023</w:t>
      </w:r>
      <w:r w:rsidR="00F72A41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A3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</w:t>
      </w:r>
      <w:r w:rsidR="00DB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году составил </w:t>
      </w:r>
      <w:r w:rsidR="00FA36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4024 </w:t>
      </w:r>
      <w:r w:rsidR="00DB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экземпляров и </w:t>
      </w:r>
      <w:r w:rsidR="00FA36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9732</w:t>
      </w:r>
      <w:r w:rsidR="00AB48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экземпляров учебников.</w:t>
      </w:r>
      <w:r w:rsidR="00FA3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Общий фонд – </w:t>
      </w:r>
      <w:r w:rsidR="00FA36A1" w:rsidRPr="00FA36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13756</w:t>
      </w:r>
      <w:r w:rsidR="00FA3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оф</w:t>
      </w:r>
      <w:r w:rsidR="00DB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ормлен заказ на учебники на 202</w:t>
      </w:r>
      <w:r w:rsidR="008A7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4– 2025</w:t>
      </w:r>
      <w:bookmarkStart w:id="0" w:name="_GoBack"/>
      <w:bookmarkEnd w:id="0"/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3.Основными показателями работы библиотеки являются:</w:t>
      </w:r>
    </w:p>
    <w:p w:rsidR="0003623D" w:rsidRPr="00C442D4" w:rsidRDefault="00491027" w:rsidP="001D61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1D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="0003623D" w:rsidRPr="00C4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читателей -</w:t>
      </w:r>
      <w:r w:rsidR="0003623D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A36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460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="0003623D" w:rsidRPr="00C4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Книговыдача </w:t>
      </w:r>
      <w:r w:rsidR="0003623D" w:rsidRPr="00C442D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- </w:t>
      </w:r>
      <w:r w:rsidR="00FA3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4558</w:t>
      </w:r>
    </w:p>
    <w:p w:rsidR="0003623D" w:rsidRPr="00C442D4" w:rsidRDefault="00B95C27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D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Посещаемость – </w:t>
      </w:r>
      <w:r w:rsidR="00FA3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4864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="00A237C4" w:rsidRPr="00C4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Читаемость – 14,7</w:t>
      </w:r>
    </w:p>
    <w:p w:rsidR="00A237C4" w:rsidRPr="00C442D4" w:rsidRDefault="00A237C4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Обращаемость-1,25</w:t>
      </w:r>
    </w:p>
    <w:p w:rsidR="00A237C4" w:rsidRPr="00C442D4" w:rsidRDefault="00A237C4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1D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Книгообеспеченность</w:t>
      </w:r>
      <w:proofErr w:type="spellEnd"/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11,7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посещают и читают учащиеся начальных классов.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школьной библиотеке имеется:</w:t>
      </w:r>
    </w:p>
    <w:p w:rsidR="0003623D" w:rsidRPr="00C442D4" w:rsidRDefault="0003623D" w:rsidP="001D61FB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абонемент,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читальный зал.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оснащение библиотеки:</w:t>
      </w:r>
    </w:p>
    <w:p w:rsidR="0003623D" w:rsidRDefault="00AB489D" w:rsidP="001D61FB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027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1 компьютер (</w:t>
      </w:r>
      <w:r w:rsidR="00FA3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r w:rsidR="0003623D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B489D" w:rsidRPr="00C442D4" w:rsidRDefault="00AB489D" w:rsidP="001D61FB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1 принтер</w:t>
      </w:r>
    </w:p>
    <w:p w:rsidR="001D61FB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="006A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год проведена работа к юбилейным датам.</w:t>
      </w:r>
    </w:p>
    <w:p w:rsidR="0003623D" w:rsidRDefault="00F143DA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03623D"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4.Оформлены книжные выставки:</w:t>
      </w:r>
    </w:p>
    <w:p w:rsidR="0003623D" w:rsidRPr="00187AF5" w:rsidRDefault="00187AF5" w:rsidP="001D61F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87AF5">
        <w:rPr>
          <w:rFonts w:ascii="Times New Roman" w:hAnsi="Times New Roman" w:cs="Times New Roman"/>
          <w:sz w:val="24"/>
          <w:szCs w:val="24"/>
          <w:lang w:val="tt-RU"/>
        </w:rPr>
        <w:t>Выставка книг «Дорога в школу» (к 1 сентября)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187AF5">
        <w:rPr>
          <w:rFonts w:ascii="Times New Roman" w:hAnsi="Times New Roman" w:cs="Times New Roman"/>
          <w:sz w:val="24"/>
          <w:szCs w:val="24"/>
          <w:lang w:val="tt-RU"/>
        </w:rPr>
        <w:t>Выставка книг: «Экстримизму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нет!». Вы</w:t>
      </w:r>
      <w:r w:rsidR="00027357">
        <w:rPr>
          <w:rFonts w:ascii="Times New Roman" w:hAnsi="Times New Roman" w:cs="Times New Roman"/>
          <w:sz w:val="24"/>
          <w:szCs w:val="24"/>
          <w:lang w:val="tt-RU"/>
        </w:rPr>
        <w:t>ставка книг к 150- летию Куприна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AB489D">
        <w:rPr>
          <w:rFonts w:ascii="Times New Roman" w:hAnsi="Times New Roman" w:cs="Times New Roman"/>
          <w:sz w:val="24"/>
          <w:szCs w:val="24"/>
          <w:lang w:val="tt-RU"/>
        </w:rPr>
        <w:t xml:space="preserve"> Открытая книжная полка к 117</w:t>
      </w:r>
      <w:r w:rsidR="007B0D07">
        <w:rPr>
          <w:rFonts w:ascii="Times New Roman" w:hAnsi="Times New Roman" w:cs="Times New Roman"/>
          <w:sz w:val="24"/>
          <w:szCs w:val="24"/>
          <w:lang w:val="tt-RU"/>
        </w:rPr>
        <w:t xml:space="preserve"> летию Троепольского.</w:t>
      </w:r>
      <w:r w:rsidR="00AB489D">
        <w:rPr>
          <w:rFonts w:ascii="Times New Roman" w:hAnsi="Times New Roman" w:cs="Times New Roman"/>
          <w:sz w:val="24"/>
          <w:szCs w:val="24"/>
          <w:lang w:val="tt-RU"/>
        </w:rPr>
        <w:t xml:space="preserve"> Выставка </w:t>
      </w:r>
      <w:r w:rsidRPr="00187AF5">
        <w:rPr>
          <w:rFonts w:ascii="Times New Roman" w:hAnsi="Times New Roman" w:cs="Times New Roman"/>
          <w:sz w:val="24"/>
          <w:szCs w:val="24"/>
          <w:lang w:val="tt-RU"/>
        </w:rPr>
        <w:t xml:space="preserve"> книг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«Книги – юбиляры».</w:t>
      </w:r>
      <w:r w:rsidRPr="00187AF5">
        <w:rPr>
          <w:rFonts w:ascii="Times New Roman" w:hAnsi="Times New Roman" w:cs="Times New Roman"/>
          <w:sz w:val="24"/>
          <w:szCs w:val="24"/>
          <w:lang w:val="tt-RU"/>
        </w:rPr>
        <w:t>Тематическая книжная выставка «Школа против наркотиков и СПИДа»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B0D07">
        <w:rPr>
          <w:rFonts w:ascii="Times New Roman" w:hAnsi="Times New Roman" w:cs="Times New Roman"/>
          <w:sz w:val="24"/>
          <w:szCs w:val="24"/>
          <w:lang w:val="tt-RU"/>
        </w:rPr>
        <w:t xml:space="preserve"> Кни</w:t>
      </w:r>
      <w:r w:rsidR="00AB489D">
        <w:rPr>
          <w:rFonts w:ascii="Times New Roman" w:hAnsi="Times New Roman" w:cs="Times New Roman"/>
          <w:sz w:val="24"/>
          <w:szCs w:val="24"/>
          <w:lang w:val="tt-RU"/>
        </w:rPr>
        <w:t>жная выставка “День Народгого единства”.</w:t>
      </w:r>
      <w:r w:rsidRPr="00187AF5">
        <w:rPr>
          <w:rFonts w:ascii="Times New Roman" w:hAnsi="Times New Roman" w:cs="Times New Roman"/>
          <w:sz w:val="24"/>
          <w:szCs w:val="24"/>
          <w:lang w:val="tt-RU"/>
        </w:rPr>
        <w:t>Выставка книг“День Героев Отечества”.Выставка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книг «День Конституции России»</w:t>
      </w:r>
      <w:r w:rsidR="007B0D0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AB489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87AF5">
        <w:rPr>
          <w:rFonts w:ascii="Times New Roman" w:hAnsi="Times New Roman" w:cs="Times New Roman"/>
          <w:sz w:val="24"/>
          <w:szCs w:val="24"/>
          <w:lang w:val="tt-RU"/>
        </w:rPr>
        <w:t>Вы</w:t>
      </w:r>
      <w:r w:rsidR="00AB489D">
        <w:rPr>
          <w:rFonts w:ascii="Times New Roman" w:hAnsi="Times New Roman" w:cs="Times New Roman"/>
          <w:sz w:val="24"/>
          <w:szCs w:val="24"/>
          <w:lang w:val="tt-RU"/>
        </w:rPr>
        <w:t>ставка книг «Коррупция и закон»,</w:t>
      </w:r>
      <w:r w:rsidR="0003623D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«Книжная метель»,</w:t>
      </w:r>
      <w:r w:rsidR="00D921EC" w:rsidRPr="00187AF5">
        <w:rPr>
          <w:rFonts w:ascii="Times New Roman" w:hAnsi="Times New Roman" w:cs="Times New Roman"/>
          <w:sz w:val="24"/>
          <w:szCs w:val="24"/>
        </w:rPr>
        <w:t xml:space="preserve"> </w:t>
      </w:r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«Растим патриотов России».</w:t>
      </w:r>
      <w:r w:rsidR="00AB4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книг «М </w:t>
      </w:r>
      <w:proofErr w:type="spellStart"/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Джалиль</w:t>
      </w:r>
      <w:proofErr w:type="spellEnd"/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поэт герой».</w:t>
      </w:r>
      <w:r w:rsidR="0003623D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«21 февраля – День родного языка», «День космонавтики»</w:t>
      </w:r>
      <w:r w:rsidR="007B0D07">
        <w:rPr>
          <w:rFonts w:ascii="Times New Roman" w:hAnsi="Times New Roman" w:cs="Times New Roman"/>
          <w:sz w:val="24"/>
          <w:szCs w:val="24"/>
        </w:rPr>
        <w:t xml:space="preserve">. </w:t>
      </w:r>
      <w:r w:rsidR="007B0D07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«Книги – юбиляры </w:t>
      </w:r>
      <w:r w:rsidR="00027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="007B0D07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книжная выставка «Солнце татарской поэзии» - Г Тукай</w:t>
      </w:r>
      <w:r w:rsidR="00AB4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B0D07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экологическая выставка: «День защиты Земли», передвижная выставка </w:t>
      </w:r>
      <w:r w:rsidR="007B0D07" w:rsidRPr="00187AF5">
        <w:rPr>
          <w:rFonts w:ascii="Times New Roman" w:hAnsi="Times New Roman" w:cs="Times New Roman"/>
          <w:sz w:val="24"/>
          <w:szCs w:val="24"/>
        </w:rPr>
        <w:t>«Земля – наш общий дом, пусть чисто будет в нём»</w:t>
      </w:r>
      <w:r w:rsidR="007B0D07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«Дорога</w:t>
      </w:r>
      <w:r w:rsidR="00027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Победы» к 79</w:t>
      </w:r>
      <w:r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летию</w:t>
      </w:r>
      <w:proofErr w:type="spellEnd"/>
      <w:r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Победы.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Проводилась подборка литературы ко Дню матери, ко Дню космонавтики,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Новому</w:t>
      </w:r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году,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предметным неделям,</w:t>
      </w:r>
      <w:r w:rsidR="00027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празднику 8 марта, к 79</w:t>
      </w:r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летию</w:t>
      </w:r>
      <w:proofErr w:type="spellEnd"/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Победы,</w:t>
      </w:r>
      <w:r w:rsidR="00C442D4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знаменательным датам.</w:t>
      </w:r>
    </w:p>
    <w:p w:rsidR="0003623D" w:rsidRPr="00C442D4" w:rsidRDefault="0003623D" w:rsidP="001D61FB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библиотеке организован уголок краеведения «Татарстан – родина моя», где собрана литература о Татарстане, о природных богатствах, периодика, произведения писателей Нурлатского района, иллюстрации, тематические папки</w:t>
      </w:r>
      <w:r w:rsidR="00C442D4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информационной библиотечной культуры – важная задача библиотеки. 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5.Проведены библиотечно-библиографические занятия по темам:</w:t>
      </w:r>
    </w:p>
    <w:p w:rsidR="0003623D" w:rsidRPr="00C442D4" w:rsidRDefault="0003623D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Словари, справочники и энциклопедии - твои друзья – 3 классы.</w:t>
      </w:r>
    </w:p>
    <w:p w:rsidR="0003623D" w:rsidRPr="00C442D4" w:rsidRDefault="006C011E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и значение библиотеки – 2 </w:t>
      </w:r>
      <w:r w:rsidR="0003623D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классы.</w:t>
      </w:r>
    </w:p>
    <w:p w:rsidR="0003623D" w:rsidRPr="00C442D4" w:rsidRDefault="0003623D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книги в библиотеке - 4 класс,</w:t>
      </w:r>
    </w:p>
    <w:p w:rsidR="0003623D" w:rsidRPr="00C442D4" w:rsidRDefault="0003623D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работать с 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книгой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 класс.</w:t>
      </w:r>
    </w:p>
    <w:p w:rsidR="0003623D" w:rsidRDefault="0003623D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в библиотеку – 1 класс.</w:t>
      </w:r>
    </w:p>
    <w:p w:rsidR="0003623D" w:rsidRPr="00027357" w:rsidRDefault="007B0D07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Азбука читателя -1 класс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6.МЕРОПРИЯТИЯ.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Подготовлены и проведены беседы: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бережном отношении к книгам,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международному дню мира, «Путешествие в страну здоровья», «Величайшее сокровище – хорошая библиотека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«Наши лучшие 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 -  бабушки и дедушки», «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ноября – день народного един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ства», «СПИД – чума XXI века</w:t>
      </w:r>
      <w:proofErr w:type="gramStart"/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войны», «Герои – пионеры», «Солдат войну не выбирает» и беседы у тематических книжных выставок.</w:t>
      </w:r>
    </w:p>
    <w:p w:rsidR="0003623D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Уроки М</w:t>
      </w:r>
      <w:r w:rsidR="0003623D"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ужества:</w:t>
      </w:r>
      <w:r w:rsidR="0003623D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«Никто не забыт, ничто не забыто» в 7 - 9 классах (с показом презентации о воинах, которую подготовили совместно с учащимися к дню Неизвестного солдата), 8 классы   о воинах – интернационалистах «Солдат войну не выбирает»</w:t>
      </w:r>
    </w:p>
    <w:p w:rsidR="001D61FB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</w:t>
      </w:r>
      <w:r w:rsidR="00FA3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Мужества «Был город – фронт»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блокадном Ленинграде)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привития любви к книге проводятся рекомендательные беседы о чтении книг, о сохранности книг, о бережном отношении к учебникам, книгам и журналам.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течении учебного года оказывалась помощь учителям, классным руководителям в проведении общешкольных мероприятий, классных часов, педсоветов, в подготовке к конкурсам.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стремится максимально учитывать интересы читателей и пользователей: выдача художественной и учебной литературы для чтения в каникулярное время.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свободного доступа пользователей библиотеки к информации осущест</w:t>
      </w:r>
      <w:r w:rsidR="00F14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вляется на практике: это 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справочники и энциклопедии</w:t>
      </w:r>
      <w:r w:rsidR="00F14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литература. Без доступа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Интернет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- </w:t>
      </w:r>
      <w:r w:rsidR="00F14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быстро получить необходимую информацию к уроку.</w:t>
      </w:r>
    </w:p>
    <w:p w:rsidR="0003623D" w:rsidRPr="00C442D4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7.Проведены ежегодные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акции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«Подари книге 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вторую жизнь»: апрель - месячник дарения книг в библиотеку;</w:t>
      </w:r>
    </w:p>
    <w:p w:rsidR="0003623D" w:rsidRPr="00C442D4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Книжкина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больница»: февраль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  <w:r w:rsidR="006C01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месячник ремонта библиотечных 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книг; </w:t>
      </w:r>
    </w:p>
    <w:p w:rsidR="0003623D" w:rsidRPr="00C442D4" w:rsidRDefault="0003623D" w:rsidP="001D61FB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«Подари книге вторую жизнь»: июль – август -участие в республиканской акции</w:t>
      </w:r>
    </w:p>
    <w:p w:rsidR="0003623D" w:rsidRPr="00C442D4" w:rsidRDefault="0003623D" w:rsidP="001D6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8.Достижения читателей:</w:t>
      </w:r>
    </w:p>
    <w:p w:rsidR="00AD6D59" w:rsidRDefault="007D7773" w:rsidP="007D77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1.Грамота МКУ «Управление образования Нурлатского района </w:t>
      </w:r>
      <w:proofErr w:type="gramStart"/>
      <w:r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РТ» </w:t>
      </w:r>
      <w:r w:rsidR="00AD6D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Приказ</w:t>
      </w:r>
      <w:proofErr w:type="gramEnd"/>
      <w:r w:rsidR="00AD6D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№69-к от 03.10.2023г</w:t>
      </w:r>
    </w:p>
    <w:p w:rsidR="007D7773" w:rsidRPr="007D7773" w:rsidRDefault="00AD6D59" w:rsidP="007D77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Даутова Ильмира ученица 9а класса 1 место в районном конкурсе «Родная сторона</w:t>
      </w:r>
      <w:proofErr w:type="gramStart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Мифтиханова </w:t>
      </w:r>
      <w:proofErr w:type="spellStart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Ралина</w:t>
      </w:r>
      <w:proofErr w:type="spellEnd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ученица 4 А класса</w:t>
      </w:r>
      <w:r w:rsidR="00027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«Лучший читатель школьной библиотеки»</w:t>
      </w:r>
    </w:p>
    <w:p w:rsidR="00AD6D59" w:rsidRDefault="00AD6D59" w:rsidP="007D77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Гиниятуллиной Ф.Х., (2 место)</w:t>
      </w:r>
    </w:p>
    <w:p w:rsidR="007D7773" w:rsidRPr="007D7773" w:rsidRDefault="00AD6D59" w:rsidP="007D77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Жирновой</w:t>
      </w:r>
      <w:proofErr w:type="spellEnd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С.Н (1 место). за участие в конкур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 «Родная сторона»</w:t>
      </w:r>
    </w:p>
    <w:p w:rsidR="007D7773" w:rsidRPr="007D7773" w:rsidRDefault="00AD6D59" w:rsidP="007D77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</w:t>
      </w:r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Грамота МО школьных библиотекарей ученику 9Б класса </w:t>
      </w:r>
      <w:proofErr w:type="spellStart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Аюпову</w:t>
      </w:r>
      <w:proofErr w:type="spellEnd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Риязу</w:t>
      </w:r>
      <w:proofErr w:type="spellEnd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участие в конкурсе «Родная сторона»</w:t>
      </w:r>
    </w:p>
    <w:p w:rsidR="00A60053" w:rsidRPr="007D7773" w:rsidRDefault="00AD6D59" w:rsidP="007D77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Грамота МАОУ «СОШ№1» г Нурлат </w:t>
      </w:r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</w:t>
      </w:r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активное участие в районном конкурсе «Род</w:t>
      </w:r>
      <w:r w:rsid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сторона» учащиеся 3 Б класса</w:t>
      </w:r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Алексашкина В, </w:t>
      </w:r>
      <w:proofErr w:type="spellStart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Давтян</w:t>
      </w:r>
      <w:proofErr w:type="spellEnd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Косых А,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Михайленко А, </w:t>
      </w:r>
      <w:proofErr w:type="spellStart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Челышова</w:t>
      </w:r>
      <w:proofErr w:type="spellEnd"/>
      <w:r w:rsidR="007D7773" w:rsidRPr="007D7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</w:t>
      </w:r>
    </w:p>
    <w:p w:rsidR="0003623D" w:rsidRPr="00FA36A1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9. Профессиональное развитие:</w:t>
      </w: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Участие в работе РМО школьных библиотекарей Нурлатского района;</w:t>
      </w:r>
    </w:p>
    <w:p w:rsidR="001D61FB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Изучение опыта работы коллег-библи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отекарей в Интернет-ресурсах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периодических изданиях;</w:t>
      </w:r>
    </w:p>
    <w:p w:rsidR="0003623D" w:rsidRPr="00C442D4" w:rsidRDefault="00FA36A1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Подготовка к конкурсу лучше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читателя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«Читатель года 202</w:t>
      </w:r>
      <w:r w:rsidR="0030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г» </w:t>
      </w:r>
    </w:p>
    <w:p w:rsidR="0003623D" w:rsidRPr="00C442D4" w:rsidRDefault="00FA36A1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Участие в районном конкурсе библиотечных проектов.</w:t>
      </w:r>
    </w:p>
    <w:p w:rsidR="0003623D" w:rsidRPr="00C442D4" w:rsidRDefault="00FA36A1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Обновление странички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библиотеки на сайте школы.</w:t>
      </w:r>
    </w:p>
    <w:p w:rsidR="00405A30" w:rsidRPr="00C442D4" w:rsidRDefault="00FA36A1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Обновление странички библиотеки</w:t>
      </w:r>
      <w:r w:rsidR="00A6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ВК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ОК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Реклама профессиональной деятельности библиотекаря:</w:t>
      </w:r>
    </w:p>
    <w:p w:rsidR="0003623D" w:rsidRPr="006C011E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10.1 Выступление перед педагогическим коллективом МАОУ «СОШ №1»: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«Обеспеченность учащихся ш</w:t>
      </w:r>
      <w:r w:rsidR="00FA36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колы учебной литературой на 2023-24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6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</w:t>
      </w:r>
      <w:r w:rsidR="00FA36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ный год» (29/08-23 г., планерка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);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 «План ра</w:t>
      </w:r>
      <w:r w:rsidR="00FA36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боты школьной библиотеки на 2023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</w:t>
      </w:r>
      <w:r w:rsidR="00FA36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A6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год» (14/09-23</w:t>
      </w:r>
      <w:r w:rsidR="006C01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ШМО классных руководителей.);</w:t>
      </w:r>
    </w:p>
    <w:p w:rsidR="0003623D" w:rsidRPr="00C442D4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10.2 </w:t>
      </w:r>
      <w:r w:rsidR="0003623D" w:rsidRPr="00C442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Выступление перед родительской общественностью: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«Обеспеченность учащихся ш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колы учебной </w:t>
      </w:r>
      <w:r w:rsidR="00FA36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литературой на 2023-24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год»</w:t>
      </w:r>
    </w:p>
    <w:p w:rsidR="00405A30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Воспи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тание у детей интереса к книге 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через семейное творче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ство. </w:t>
      </w:r>
    </w:p>
    <w:p w:rsidR="0003623D" w:rsidRPr="00C442D4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Мастер – класс. (совещание 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библиотекарей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апрель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623D" w:rsidRPr="006C011E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10.</w:t>
      </w:r>
      <w:r w:rsidRPr="006C0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Выступление перед РМО школьных библиотекарей Нурлатского района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1. Высту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пление на совещании РМО на тему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«Инновационные методы работы с региональной литературой»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2. Участие в проведении праздника «Д</w:t>
      </w:r>
      <w:r w:rsidR="00FA36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ень пожилого человека» (04/10-23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- чествование   ветеранов – библиотекарей);</w:t>
      </w:r>
    </w:p>
    <w:p w:rsidR="0003623D" w:rsidRPr="00C442D4" w:rsidRDefault="005B42D7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3.Разработка «Положение об обмене учебниками»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4. Выступление на семинаре «Работа с ФСЭМ. Как вести документацию».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5.  Участие в проведении праздника «Общероссийский день библиотек»</w:t>
      </w:r>
      <w:r w:rsidR="00FA36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(27/05-24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семинар школьных библиотекарей май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Работа с Интернет-ресурсами: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Регулярное пополнение странички школ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ьной библиотеки</w:t>
      </w:r>
      <w:r w:rsidR="0008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сайте школы и ВК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Адрес </w:t>
      </w:r>
      <w:hyperlink r:id="rId5" w:tgtFrame="_blank" w:history="1">
        <w:r w:rsidRPr="00C442D4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https://edu.tatar.ru/nurlat/sch1/page1674240.htm</w:t>
        </w:r>
      </w:hyperlink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Публикация на сайте педагогического электронного журнала «Педагогический мир», «</w:t>
      </w:r>
      <w:proofErr w:type="spellStart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Инфоурок</w:t>
      </w:r>
      <w:proofErr w:type="spellEnd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5B4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5B42D7" w:rsidRPr="005B4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Образовательные материалы, </w:t>
      </w:r>
      <w:proofErr w:type="spellStart"/>
      <w:r w:rsidR="005B42D7" w:rsidRPr="005B4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5B4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едлидер</w:t>
      </w:r>
      <w:proofErr w:type="spellEnd"/>
      <w:r w:rsidR="005B42D7" w:rsidRPr="005B4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Участие в работе портала «Про </w:t>
      </w:r>
      <w:proofErr w:type="spellStart"/>
      <w:proofErr w:type="gramStart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школу.ру</w:t>
      </w:r>
      <w:proofErr w:type="spellEnd"/>
      <w:proofErr w:type="gramEnd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Регулярное посещение профессиональных сообществ на портале «Электронное образование в РТ», «Про школу. </w:t>
      </w:r>
      <w:proofErr w:type="spellStart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</w:t>
      </w:r>
      <w:proofErr w:type="spellEnd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Создани</w:t>
      </w:r>
      <w:r w:rsidR="006C0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собственного продукта – мульти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медийных презентаций:</w:t>
      </w:r>
    </w:p>
    <w:p w:rsidR="0003623D" w:rsidRPr="00C442D4" w:rsidRDefault="00FA36A1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Создание презентации «Семейное чтение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777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3623D" w:rsidRDefault="001D4EA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Создание презентации </w:t>
      </w:r>
      <w:r w:rsidR="0008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«Визитная карточка библиотекаря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777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D4EAB" w:rsidRDefault="001D4EA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4EAB" w:rsidRPr="00C442D4" w:rsidRDefault="001D4EAB" w:rsidP="001D4E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поставленные задачи работы школьной библиотеки выполнены.</w:t>
      </w:r>
    </w:p>
    <w:p w:rsidR="001D4EAB" w:rsidRPr="00C442D4" w:rsidRDefault="001D4EA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623D" w:rsidRPr="00C442D4" w:rsidRDefault="007B0D07" w:rsidP="001D4E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Заведующая школьной библиотекой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Усманова Ф.И.</w:t>
      </w:r>
    </w:p>
    <w:p w:rsidR="0003623D" w:rsidRDefault="0003623D" w:rsidP="001D4E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3623D" w:rsidRDefault="0003623D" w:rsidP="001D6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434" w:rsidRPr="0003623D" w:rsidRDefault="00247434" w:rsidP="001D61FB"/>
    <w:sectPr w:rsidR="00247434" w:rsidRPr="00036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096"/>
    <w:multiLevelType w:val="multilevel"/>
    <w:tmpl w:val="82E0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02FC6"/>
    <w:multiLevelType w:val="multilevel"/>
    <w:tmpl w:val="1CFA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457EB"/>
    <w:multiLevelType w:val="multilevel"/>
    <w:tmpl w:val="3BFEFE28"/>
    <w:lvl w:ilvl="0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174F3"/>
    <w:multiLevelType w:val="multilevel"/>
    <w:tmpl w:val="D2F0EC36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F04895"/>
    <w:multiLevelType w:val="hybridMultilevel"/>
    <w:tmpl w:val="6D18C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E8"/>
    <w:rsid w:val="00027357"/>
    <w:rsid w:val="0003623D"/>
    <w:rsid w:val="000567BC"/>
    <w:rsid w:val="0008210E"/>
    <w:rsid w:val="00166968"/>
    <w:rsid w:val="00187AF5"/>
    <w:rsid w:val="001D07C7"/>
    <w:rsid w:val="001D3572"/>
    <w:rsid w:val="001D4EAB"/>
    <w:rsid w:val="001D61FB"/>
    <w:rsid w:val="00247434"/>
    <w:rsid w:val="0030019A"/>
    <w:rsid w:val="00405A30"/>
    <w:rsid w:val="00417EE8"/>
    <w:rsid w:val="00491027"/>
    <w:rsid w:val="0053491B"/>
    <w:rsid w:val="005B42D7"/>
    <w:rsid w:val="006248F6"/>
    <w:rsid w:val="006A4467"/>
    <w:rsid w:val="006C011E"/>
    <w:rsid w:val="00721F2B"/>
    <w:rsid w:val="007775CD"/>
    <w:rsid w:val="00786895"/>
    <w:rsid w:val="007B0D07"/>
    <w:rsid w:val="007D7773"/>
    <w:rsid w:val="008A7947"/>
    <w:rsid w:val="008B3C70"/>
    <w:rsid w:val="009E37E4"/>
    <w:rsid w:val="009F2764"/>
    <w:rsid w:val="00A237C4"/>
    <w:rsid w:val="00A60053"/>
    <w:rsid w:val="00AB489D"/>
    <w:rsid w:val="00AD496D"/>
    <w:rsid w:val="00AD6D59"/>
    <w:rsid w:val="00B817DA"/>
    <w:rsid w:val="00B95C27"/>
    <w:rsid w:val="00C442D4"/>
    <w:rsid w:val="00CC57D3"/>
    <w:rsid w:val="00D1008E"/>
    <w:rsid w:val="00D921EC"/>
    <w:rsid w:val="00DB66BE"/>
    <w:rsid w:val="00DB722D"/>
    <w:rsid w:val="00E5159A"/>
    <w:rsid w:val="00F143DA"/>
    <w:rsid w:val="00F72A41"/>
    <w:rsid w:val="00FA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C3DB"/>
  <w15:chartTrackingRefBased/>
  <w15:docId w15:val="{086A68B4-D4E6-464D-9637-F3F44E87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2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2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3623D"/>
    <w:rPr>
      <w:color w:val="0000FF"/>
      <w:u w:val="single"/>
    </w:rPr>
  </w:style>
  <w:style w:type="paragraph" w:styleId="a5">
    <w:name w:val="No Spacing"/>
    <w:uiPriority w:val="1"/>
    <w:qFormat/>
    <w:rsid w:val="00D92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urlat/sch1/page167424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2020-06-15T06:23:00Z</dcterms:created>
  <dcterms:modified xsi:type="dcterms:W3CDTF">2024-09-25T11:29:00Z</dcterms:modified>
</cp:coreProperties>
</file>